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6EC" w:rsidRDefault="001876EC" w:rsidP="00AB5CF8">
      <w:bookmarkStart w:id="0" w:name="_GoBack"/>
      <w:bookmarkEnd w:id="0"/>
    </w:p>
    <w:p w:rsidR="001876EC" w:rsidRDefault="001876EC" w:rsidP="00AB5CF8"/>
    <w:p w:rsidR="001876EC" w:rsidRDefault="001876EC" w:rsidP="00AB5CF8"/>
    <w:p w:rsidR="001876EC" w:rsidRDefault="001876EC" w:rsidP="00AB5CF8"/>
    <w:p w:rsidR="001876EC" w:rsidRDefault="001876EC" w:rsidP="00AB5CF8"/>
    <w:p w:rsidR="007D2993" w:rsidRDefault="007D2993" w:rsidP="00AB5CF8"/>
    <w:p w:rsidR="001876EC" w:rsidRDefault="001876EC" w:rsidP="00AB5CF8"/>
    <w:p w:rsidR="001876EC" w:rsidRDefault="001876EC" w:rsidP="00AB5CF8"/>
    <w:p w:rsidR="001876EC" w:rsidRDefault="001876EC" w:rsidP="00AB5CF8"/>
    <w:p w:rsidR="007D2993" w:rsidRPr="007D2993" w:rsidRDefault="007D2993" w:rsidP="007D2993">
      <w:pPr>
        <w:jc w:val="center"/>
        <w:rPr>
          <w:rFonts w:ascii="ＭＳ ゴシック" w:eastAsia="ＭＳ ゴシック" w:hAnsi="ＭＳ ゴシック"/>
          <w:sz w:val="72"/>
        </w:rPr>
      </w:pPr>
      <w:r w:rsidRPr="007D2993">
        <w:rPr>
          <w:rFonts w:ascii="ＭＳ ゴシック" w:eastAsia="ＭＳ ゴシック" w:hAnsi="ＭＳ ゴシック" w:hint="eastAsia"/>
          <w:b/>
          <w:sz w:val="44"/>
        </w:rPr>
        <w:t>現行ネットワーク図</w:t>
      </w:r>
    </w:p>
    <w:p w:rsidR="001876EC" w:rsidRDefault="001876EC" w:rsidP="00AB5CF8"/>
    <w:p w:rsidR="001876EC" w:rsidRDefault="001876EC" w:rsidP="00AB5CF8"/>
    <w:p w:rsidR="001876EC" w:rsidRDefault="001876EC" w:rsidP="00AB5CF8"/>
    <w:p w:rsidR="001876EC" w:rsidRDefault="001876EC" w:rsidP="00AB5CF8"/>
    <w:p w:rsidR="001876EC" w:rsidRDefault="001876EC" w:rsidP="00AB5CF8"/>
    <w:p w:rsidR="001876EC" w:rsidRDefault="001876EC" w:rsidP="00AB5CF8"/>
    <w:p w:rsidR="001876EC" w:rsidRDefault="001876EC" w:rsidP="00AB5CF8"/>
    <w:p w:rsidR="001876EC" w:rsidRDefault="001876EC" w:rsidP="00AB5CF8"/>
    <w:p w:rsidR="001876EC" w:rsidRDefault="001876EC" w:rsidP="00AB5CF8"/>
    <w:p w:rsidR="001876EC" w:rsidRDefault="001876EC" w:rsidP="00AB5CF8"/>
    <w:p w:rsidR="001876EC" w:rsidRDefault="001876EC" w:rsidP="00AB5CF8"/>
    <w:p w:rsidR="001876EC" w:rsidRDefault="001876EC" w:rsidP="00AB5CF8"/>
    <w:p w:rsidR="001876EC" w:rsidRDefault="001876EC" w:rsidP="00AB5CF8"/>
    <w:p w:rsidR="001876EC" w:rsidRDefault="001876EC" w:rsidP="00AB5CF8"/>
    <w:p w:rsidR="001876EC" w:rsidRDefault="001876EC" w:rsidP="00AB5CF8"/>
    <w:p w:rsidR="001876EC" w:rsidRDefault="001876EC" w:rsidP="00AB5CF8"/>
    <w:p w:rsidR="001876EC" w:rsidRDefault="001876EC" w:rsidP="00AB5CF8">
      <w:pPr>
        <w:sectPr w:rsidR="001876EC" w:rsidSect="001876EC">
          <w:headerReference w:type="default" r:id="rId8"/>
          <w:footerReference w:type="default" r:id="rId9"/>
          <w:pgSz w:w="16838" w:h="11906" w:orient="landscape"/>
          <w:pgMar w:top="1311" w:right="720" w:bottom="720" w:left="720" w:header="567" w:footer="345" w:gutter="0"/>
          <w:cols w:space="425"/>
          <w:docGrid w:type="lines" w:linePitch="360"/>
        </w:sectPr>
      </w:pPr>
    </w:p>
    <w:p w:rsidR="001876EC" w:rsidRDefault="001876EC" w:rsidP="00AB5CF8">
      <w:r>
        <w:rPr>
          <w:rFonts w:hint="eastAsia"/>
          <w:noProof/>
        </w:rPr>
        <w:lastRenderedPageBreak/>
        <w:drawing>
          <wp:inline distT="0" distB="0" distL="0" distR="0" wp14:anchorId="25ECBE85" wp14:editId="0655C997">
            <wp:extent cx="9324975" cy="5871281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4975" cy="5871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76EC" w:rsidRDefault="001876EC" w:rsidP="00AB5CF8"/>
    <w:p w:rsidR="00A84CAD" w:rsidRDefault="00A84CAD" w:rsidP="00A84CAD">
      <w:pPr>
        <w:jc w:val="center"/>
      </w:pPr>
      <w:r>
        <w:rPr>
          <w:rFonts w:hint="eastAsia"/>
          <w:noProof/>
        </w:rPr>
        <w:lastRenderedPageBreak/>
        <w:drawing>
          <wp:inline distT="0" distB="0" distL="0" distR="0">
            <wp:extent cx="8886825" cy="6047085"/>
            <wp:effectExtent l="19050" t="19050" r="9525" b="1143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6825" cy="60470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7715D4" w:rsidRPr="007715D4" w:rsidRDefault="007715D4" w:rsidP="00A84CAD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7715D4">
        <w:rPr>
          <w:rFonts w:ascii="ＭＳ ゴシック" w:eastAsia="ＭＳ ゴシック" w:hAnsi="ＭＳ ゴシック" w:hint="eastAsia"/>
          <w:b/>
          <w:sz w:val="32"/>
          <w:szCs w:val="32"/>
        </w:rPr>
        <w:lastRenderedPageBreak/>
        <w:t>APネットワーク機器一覧詳細</w:t>
      </w:r>
    </w:p>
    <w:tbl>
      <w:tblPr>
        <w:tblW w:w="7400" w:type="dxa"/>
        <w:jc w:val="center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80"/>
        <w:gridCol w:w="1240"/>
        <w:gridCol w:w="1460"/>
        <w:gridCol w:w="1112"/>
        <w:gridCol w:w="2508"/>
      </w:tblGrid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t>設置場所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t>ＮＷ機器</w:t>
            </w: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bCs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bCs/>
                <w:kern w:val="0"/>
                <w:sz w:val="22"/>
              </w:rPr>
              <w:t>機種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14階</w:t>
            </w:r>
          </w:p>
        </w:tc>
        <w:tc>
          <w:tcPr>
            <w:tcW w:w="1460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14-1</w:t>
            </w:r>
          </w:p>
        </w:tc>
        <w:tc>
          <w:tcPr>
            <w:tcW w:w="1112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14-2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13階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13-1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  <w:t>Aironet2602I-SAP-Q-K9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FF0000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  <w:t>Aironet2602I-SAP-Q-K9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FF0000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color w:val="FF0000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  <w:t>Aironet2602I-SAP-Q-K9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  <w:t>Aironet2602I-SAP-Q-K9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  <w:t>Aironet2602I-SAP-Q-K9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13-2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lastRenderedPageBreak/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12階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12-1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12-2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11階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11-1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11-2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10階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10-1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lastRenderedPageBreak/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10-2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9階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9-1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9-2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8階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8-1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lastRenderedPageBreak/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8-2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7階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7-1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7-21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7-22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5階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自己血外来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4階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lastRenderedPageBreak/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3階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2階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lastRenderedPageBreak/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1階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B1階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B2階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lastRenderedPageBreak/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救急棟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5階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研修室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救急棟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4階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手術室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救急棟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救急棟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救急棟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救急棟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救急棟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救急棟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救急棟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救急棟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救急棟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救急棟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救急棟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救急棟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救急棟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救急棟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救急棟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救急棟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2階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救急棟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救急棟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救急棟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救急棟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lastRenderedPageBreak/>
              <w:t>救急棟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救急棟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救急棟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1階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救急棟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救急棟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救急棟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救急棟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駐車場棟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１階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駐車場棟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駐車場棟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駐車場棟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15階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6階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５階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４階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３階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２階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１階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lastRenderedPageBreak/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救急棟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１階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救急棟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1階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医事課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1階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耳鼻咽喉科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B2階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治療室1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B2階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治療室2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B2階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治療室3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４階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検査室24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２階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外来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１階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外来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救急棟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４階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手術室７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１階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外来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43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救急棟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３階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手術室通路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３階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地域連携分室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本館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４階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一般撮影室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FAFE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  <w:tr w:rsidR="00A84CAD" w:rsidRPr="00A84CAD" w:rsidTr="00D30372">
        <w:trPr>
          <w:trHeight w:val="39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救急棟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B2階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MRI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AP</w:t>
            </w: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4CAD" w:rsidRPr="00A84CAD" w:rsidRDefault="00A84CAD" w:rsidP="00A84CAD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kern w:val="0"/>
                <w:sz w:val="22"/>
              </w:rPr>
            </w:pPr>
            <w:r w:rsidRPr="00A84CAD">
              <w:rPr>
                <w:rFonts w:ascii="ＭＳ ゴシック" w:eastAsia="ＭＳ ゴシック" w:hAnsi="ＭＳ ゴシック" w:cs="ＭＳ Ｐゴシック" w:hint="eastAsia"/>
                <w:kern w:val="0"/>
                <w:sz w:val="22"/>
              </w:rPr>
              <w:t>Aironet1142N-LAP-P-K9</w:t>
            </w:r>
          </w:p>
        </w:tc>
      </w:tr>
    </w:tbl>
    <w:p w:rsidR="00A84CAD" w:rsidRDefault="00A84CAD" w:rsidP="00A84CAD">
      <w:pPr>
        <w:jc w:val="center"/>
      </w:pPr>
    </w:p>
    <w:p w:rsidR="00A84CAD" w:rsidRDefault="00A84CAD" w:rsidP="00AB5CF8"/>
    <w:p w:rsidR="00A84CAD" w:rsidRDefault="00A84CAD" w:rsidP="00AB5CF8"/>
    <w:p w:rsidR="00A84CAD" w:rsidRDefault="00A84CAD" w:rsidP="00AB5CF8"/>
    <w:p w:rsidR="007715D4" w:rsidRDefault="007715D4" w:rsidP="00AB5CF8"/>
    <w:p w:rsidR="007715D4" w:rsidRPr="007715D4" w:rsidRDefault="007715D4" w:rsidP="007715D4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>
        <w:rPr>
          <w:rFonts w:ascii="ＭＳ ゴシック" w:eastAsia="ＭＳ ゴシック" w:hAnsi="ＭＳ ゴシック" w:hint="eastAsia"/>
          <w:b/>
          <w:sz w:val="32"/>
          <w:szCs w:val="32"/>
        </w:rPr>
        <w:lastRenderedPageBreak/>
        <w:t>HIS</w:t>
      </w:r>
      <w:r w:rsidRPr="007715D4">
        <w:rPr>
          <w:rFonts w:ascii="ＭＳ ゴシック" w:eastAsia="ＭＳ ゴシック" w:hAnsi="ＭＳ ゴシック" w:hint="eastAsia"/>
          <w:b/>
          <w:sz w:val="32"/>
          <w:szCs w:val="32"/>
        </w:rPr>
        <w:t>ネットワーク機器一覧詳細</w:t>
      </w:r>
    </w:p>
    <w:tbl>
      <w:tblPr>
        <w:tblW w:w="9239" w:type="dxa"/>
        <w:jc w:val="center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80"/>
        <w:gridCol w:w="1552"/>
        <w:gridCol w:w="3119"/>
        <w:gridCol w:w="3388"/>
      </w:tblGrid>
      <w:tr w:rsidR="007715D4" w:rsidRPr="007715D4" w:rsidTr="00D30372">
        <w:trPr>
          <w:trHeight w:val="585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Cs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bCs/>
                <w:color w:val="000000" w:themeColor="text1"/>
                <w:kern w:val="0"/>
                <w:sz w:val="22"/>
              </w:rPr>
              <w:t>設置場所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Cs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bCs/>
                <w:color w:val="000000" w:themeColor="text1"/>
                <w:kern w:val="0"/>
                <w:sz w:val="22"/>
              </w:rPr>
              <w:t>ＮＷ機器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Cs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bCs/>
                <w:color w:val="000000" w:themeColor="text1"/>
                <w:kern w:val="0"/>
                <w:sz w:val="22"/>
              </w:rPr>
              <w:t>機種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５階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マシン室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センタSW1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Catalyst6504-E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５階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マシン室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2700W AC電源(200V)-6500/7600用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５階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マシン室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2700W AC電源(200V)-6500/7600用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５階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マシン室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SUP720-10G-3C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５階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マシン室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righ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・WS-C6504-E-FAN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５階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マシン室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センタSW2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Catalyst6504-E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５階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マシン室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2700W AC電源(200V)-6500/7600用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５階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マシン室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2700W AC電源(200V)-6500/7600用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５階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マシン室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SUP720-10G-3C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５階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マシン室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・WS-C6504-E-FAN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５階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マシン室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サーバファームSW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Catalyst2960S-48TS-L-SSH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５階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マシン室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Catalyst2960S-48TS-L-SSH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５階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マシン室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Catalyst2960S-48TS-L-SSH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５階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マシン室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Catalyst2960S-48TS-L-SSH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５階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マシン室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Catalyst2960S-48TS-L-SSH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５階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マシン室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Catalyst2960S-48TS-L-SSH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５階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マシン室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バックアップSW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Catalyst2960S-48TS-S-SSH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５階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マシン室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Catalyst2960S-48TS-S-SSH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lastRenderedPageBreak/>
              <w:t>５階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マシン室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５階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マシン室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無線認証サーバ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proofErr w:type="spellStart"/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NetAttest</w:t>
            </w:r>
            <w:proofErr w:type="spellEnd"/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 EPS-ST04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５階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マシン室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proofErr w:type="spellStart"/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NetAttest</w:t>
            </w:r>
            <w:proofErr w:type="spellEnd"/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 EPS-ST04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５階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マシン室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エッジSW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５階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マシン室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５階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マシン室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INTERSEC　不正接続防止#1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INTERSEC　NQ30b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５階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マシン室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INTERSEC　不正接続防止#2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INTERSEC　NQ30b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５階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マシン室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INTERSEC　不正接続防止#3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INTERSEC　NQ30b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５階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マシン室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INTERSEC　不正接続防止#4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INTERSEC　NQ30b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５階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マシン室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ファイアウォール(リモメン)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SRX210HE2-SL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５階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マシン室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分岐HUB(リモメン)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ＱＸ−Ｓ４１６Ｅ基本部（ＡＣ）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５階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マシン室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YAMAHAルータ(フォトロン)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ブロードバンドVoIPルータIP38X/N500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５階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マシン室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YAMAHAルータ(フクダ電子)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ブロードバンドVoIPルータIP38X/N500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５階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マシン室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YAMAHAルータ(フジメ)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ブロードバンドVoIPルータIP38X/N500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５階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マシン室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YAMAHAルータ(PHILIPS)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ブロードバンドVoIPルータIP38X/N500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５階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マシン室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YAMAHAルータ(マシモジャパン)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ブロードバンドVoIPルータIP38X/N500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５階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マシン室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DC接続用ルータ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IX2105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５階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DC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DC接続用ルータ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IX2005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４階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PSEPS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ミドルSW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Catalyst3750X-24T-L-SSH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４階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PSEPS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Catalyst3750X-24T-L-SSH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４階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手術室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エッジSW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lastRenderedPageBreak/>
              <w:t>４階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手術室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４階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手術室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４階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手術室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POE-SW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Catalyst2960-Lite-24PC-S-SSH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４階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手術室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POE-SW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Catalyst2960X-48LPS-L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３階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PSEPS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エッジSW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Catalyst2960-Lite-24TC-S-SSH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２階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PSEPS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POE-SW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Catalyst2960-Lite-24PC-S-SSH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２階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PSEPS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エッジSW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２階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PSEPS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２階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PSEPS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POE-SW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Catalyst2960-Lite-48PST-S-SSH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１階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PSEPS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エッジSW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１階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PSEPS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１階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PSEPS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Catalyst2960+48TC-L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B1階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PSEPS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エッジSW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Catalyst2960-Lite-24TC-S-SSH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B1階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PSEPS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エッジSW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Catalyst2960X-24TS-L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７階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エッジSW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Catalyst2960-Lite-24TC-S-SSH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５階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エッジSW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Catalyst2960-Lite-24TC-S-SSH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４階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エッジSW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Catalyst2960-Lite-24TC-S-SSH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２階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エッジSW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Catalyst2960-Lite-24TC-S-SSH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２階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エッジSW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1階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POE-SW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Catalyst2960-Lite-24PC-S-SSH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１４階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EPS-I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エッジSW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１４階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EPS-I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１３階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EPS-I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POE-SW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Catalyst2960-Lite-24PC-S-SSH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１３階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EPS-I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ミドルSW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Catalyst3750X-24T-L-SSH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１３階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EPS-I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Catalyst3750X-24T-L-SSH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１３階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EPS-I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エッジSW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lastRenderedPageBreak/>
              <w:t>１３階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EPS-I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１３階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EPS-D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POE-SW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Catalyst2960-Lite-24PC-S-SSH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１２階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EPS-I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エッジSW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１２階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EPS-I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１１階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EPS-I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エッジSW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１１階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EPS-I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１０階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EPS-I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POE-SW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Catalyst2960-Lite-24PC-S-SSH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１０階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EPS-I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ミドルSW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Catalyst3750X-24T-L-SSH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１０階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EPS-I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Catalyst3750X-24T-L-SSH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１０階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EPS-I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エッジSW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１０階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EPS-I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１０階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EPS-D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POE-SW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Catalyst2960-Lite-24PC-S-SSH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９階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EPS-I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エッジSW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９階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EPS-I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８階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EPS-I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エッジSW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８階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EPS-I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８階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EPS-I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POE-SW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Catalyst2960-Lite-48PST-S-SSH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７階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EPS-I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POE-SW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Catalyst2960-Lite-24PC-S-SSH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７階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EPS-I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ミドルSW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Catalyst3750X-24T-L-SSH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７階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EPS-I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Catalyst3750X-24T-L-SSH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７階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EPS-I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エッジSW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７階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EPS-I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７階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EPS-D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POE-SW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Catalyst2960-Lite-24PC-S-SSH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６階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EPS-F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エッジSW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５階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EPS-C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POE-SW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Catalyst2960-Lite-24PC-S-SSH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５階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EPS-C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ミドルSW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Catalyst3750X-24T-L-SSH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lastRenderedPageBreak/>
              <w:t>５階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EPS-C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Catalyst3750X-24T-L-SSH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５階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EPS-C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エッジSW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５階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EPS-C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５階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医師ﾌﾛｱ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エッジSW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５階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臨床検査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エッジSW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５階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臨床検査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４階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EPS-C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ミドルSW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Catalyst3750X-24T-L-SSH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４階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EPS-C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Catalyst3750X-24T-L-SSH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４階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EPS-C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エッジSW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４階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EPS-C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４階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EPS-C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４階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EPS-F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POE-SW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Catalyst2960-Lite-24PC-S-SSH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４階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EPS-F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エッジSW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４階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EPS-F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４階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超音波室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エッジSW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４階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超音波室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３階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EPS-C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POE-SW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Catalyst2960-Lite-24PC-S-SSH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３階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EPS-C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エッジSW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３階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EPS-D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エッジSW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３階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EPS-D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３階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EPS-D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POE-SW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Catalyst2960X-24PS-L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３階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EPS-F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エッジSW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３階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EPS-F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エッジSW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３階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EPS-F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エッジSW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Catalyst2960-Lite-24TC-S-SSH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３階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超音波室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エッジSW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Catalyst2960L-48TS-JP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３階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超音波室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エッジSW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Catalyst2960L-48TS-JP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lastRenderedPageBreak/>
              <w:t>３階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MEセンター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エッジSW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Catalyst2960S-48TS-S-SSH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３階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MEセンター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エッジSW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Catalyst2960S-48TS-S-SSH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３階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MEセンター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POE-SW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Catalyst2960-Lite-48PST-S-SSH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２階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EPS-C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POE-SW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Catalyst2960-Lite-24PC-S-SSH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２階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EPS-C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ミドルSW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Catalyst3750X-24T-L-SSH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２階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EPS-C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Catalyst3750X-24T-L-SSH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２階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EPS-C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エッジSW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２階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EPS-C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２階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EPS-D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エッジSW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２階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EPS-D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２階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EPS-D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２階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EPS-F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エッジSW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２階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EPS-F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１階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EPS-C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POE-SW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Catalyst2960-Lite-24PC-S-SSH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１階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EPS-C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ミドルSW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Catalyst3750X-24T-L-SSH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１階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EPS-C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Catalyst3750X-24T-L-SSH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１階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EPS-C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エッジSW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１階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EPS-C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１階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EPS-D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エッジSW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１階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EPS-D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１階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EPS-D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１階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EPS-G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エッジSW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１階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医事課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エッジSW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１階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医事課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１階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医事課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 xml:space="preserve">　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Catalyst2960+48TC-L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B１階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EPS-G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POE-SW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Catalyst2960-Lite-24PC-S-SSH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lastRenderedPageBreak/>
              <w:t>B１階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EPS-G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エッジSW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B１階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薬剤部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エッジSW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Catalyst2960S-48TS-S-SSH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B２階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EPS-D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エッジSW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B２階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EPS-G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エッジSW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５階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マシン室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放射線部SW(旧</w:t>
            </w:r>
            <w:proofErr w:type="spellStart"/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Itnet</w:t>
            </w:r>
            <w:proofErr w:type="spellEnd"/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Catalyst3560X-24T-S-SSH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５階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マシン室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放射線部SW(旧</w:t>
            </w:r>
            <w:proofErr w:type="spellStart"/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Itnet</w:t>
            </w:r>
            <w:proofErr w:type="spellEnd"/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Catalyst2960S-24TS-L-SSH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４階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放射線部SW(旧</w:t>
            </w:r>
            <w:proofErr w:type="spellStart"/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Itnet</w:t>
            </w:r>
            <w:proofErr w:type="spellEnd"/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Catalyst2960S-24TS-L-SSH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１階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操作室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放射線部SW(旧</w:t>
            </w:r>
            <w:proofErr w:type="spellStart"/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Itnet</w:t>
            </w:r>
            <w:proofErr w:type="spellEnd"/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Catalyst2960S-48TS-L-SSH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４階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アンギオ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放射線部SW(旧</w:t>
            </w:r>
            <w:proofErr w:type="spellStart"/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Itnet</w:t>
            </w:r>
            <w:proofErr w:type="spellEnd"/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Catalyst2960S-48TS-L-SSH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４階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アンギオ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放射線部SW(旧</w:t>
            </w:r>
            <w:proofErr w:type="spellStart"/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Itnet</w:t>
            </w:r>
            <w:proofErr w:type="spellEnd"/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Catalyst2960S-24TS-L-SSH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４階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アンギオ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放射線部SW(旧</w:t>
            </w:r>
            <w:proofErr w:type="spellStart"/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Itnet</w:t>
            </w:r>
            <w:proofErr w:type="spellEnd"/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Catalyst2960S-24TS-L-SSH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４階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CT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放射線部SW(旧</w:t>
            </w:r>
            <w:proofErr w:type="spellStart"/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Itnet</w:t>
            </w:r>
            <w:proofErr w:type="spellEnd"/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Catalyst2960S-24TS-L-SSH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４階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透視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放射線部SW(旧</w:t>
            </w:r>
            <w:proofErr w:type="spellStart"/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Itnet</w:t>
            </w:r>
            <w:proofErr w:type="spellEnd"/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Catalyst2960S-24TS-L-SSH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４階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MR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放射線部SW(旧</w:t>
            </w:r>
            <w:proofErr w:type="spellStart"/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Itnet</w:t>
            </w:r>
            <w:proofErr w:type="spellEnd"/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Catalyst2960S-24TS-L-SSH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５階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EPS-C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放射線部SW(旧</w:t>
            </w:r>
            <w:proofErr w:type="spellStart"/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Itnet</w:t>
            </w:r>
            <w:proofErr w:type="spellEnd"/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Catalyst2960CG-8TC-L(SSH)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８階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EPS-D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放射線部SW(旧</w:t>
            </w:r>
            <w:proofErr w:type="spellStart"/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Itnet</w:t>
            </w:r>
            <w:proofErr w:type="spellEnd"/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Catalyst2960S-24TS-L-SSH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B２階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操作室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放射線部SW(旧</w:t>
            </w:r>
            <w:proofErr w:type="spellStart"/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Itnet</w:t>
            </w:r>
            <w:proofErr w:type="spellEnd"/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Catalyst2960S-24TS-L-SSH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B２階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操作室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放射線部SW(旧</w:t>
            </w:r>
            <w:proofErr w:type="spellStart"/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Itnet</w:t>
            </w:r>
            <w:proofErr w:type="spellEnd"/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Catalyst2960S-24TS-L-SSH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B２階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操作室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放射線部SW(旧</w:t>
            </w:r>
            <w:proofErr w:type="spellStart"/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Itnet</w:t>
            </w:r>
            <w:proofErr w:type="spellEnd"/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)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Catalyst2960X-24TS-LL(SSH)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４階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一般撮影室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放射線部SW(旧FUJI)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Catalyst3560X-24T-S-SSH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４階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一般撮影室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放射線部SW(旧FUJI)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Catalyst2960-Lite-48TC-S-SSH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２階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X線ﾎﾟｰﾀﾌﾞﾙ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放射線部SW(旧FUJI)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Catalyst2960S-24TS-S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４階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手術室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放射線部SW(旧FUJI)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Catalyst2960C-8TC-L(SSH)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３階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HCU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放射線部SW(旧FUJI)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Catalyst2960C-8TC-L(SSH)</w:t>
            </w:r>
          </w:p>
        </w:tc>
      </w:tr>
      <w:tr w:rsidR="007715D4" w:rsidRPr="007715D4" w:rsidTr="00D30372">
        <w:trPr>
          <w:trHeight w:val="270"/>
          <w:jc w:val="center"/>
        </w:trPr>
        <w:tc>
          <w:tcPr>
            <w:tcW w:w="1180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９階</w:t>
            </w:r>
          </w:p>
        </w:tc>
        <w:tc>
          <w:tcPr>
            <w:tcW w:w="1552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検査室</w:t>
            </w:r>
          </w:p>
        </w:tc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放射線部SW(旧FUJI)</w:t>
            </w:r>
          </w:p>
        </w:tc>
        <w:tc>
          <w:tcPr>
            <w:tcW w:w="3388" w:type="dxa"/>
            <w:shd w:val="clear" w:color="auto" w:fill="auto"/>
            <w:noWrap/>
            <w:vAlign w:val="center"/>
            <w:hideMark/>
          </w:tcPr>
          <w:p w:rsidR="007715D4" w:rsidRPr="007715D4" w:rsidRDefault="007715D4" w:rsidP="007715D4">
            <w:pPr>
              <w:widowControl/>
              <w:jc w:val="left"/>
              <w:rPr>
                <w:rFonts w:ascii="ＭＳ ゴシック" w:eastAsia="ＭＳ ゴシック" w:hAnsi="ＭＳ ゴシック" w:cs="ＭＳ Ｐゴシック"/>
                <w:color w:val="000000" w:themeColor="text1"/>
                <w:kern w:val="0"/>
                <w:sz w:val="22"/>
              </w:rPr>
            </w:pPr>
            <w:r w:rsidRPr="007715D4">
              <w:rPr>
                <w:rFonts w:ascii="ＭＳ ゴシック" w:eastAsia="ＭＳ ゴシック" w:hAnsi="ＭＳ ゴシック" w:cs="ＭＳ Ｐゴシック" w:hint="eastAsia"/>
                <w:color w:val="000000" w:themeColor="text1"/>
                <w:kern w:val="0"/>
                <w:sz w:val="22"/>
              </w:rPr>
              <w:t>Catalyst2960C-8TC-L(SSH)</w:t>
            </w:r>
          </w:p>
        </w:tc>
      </w:tr>
    </w:tbl>
    <w:p w:rsidR="00F71224" w:rsidRDefault="00F71224" w:rsidP="00F71224"/>
    <w:sectPr w:rsidR="00F71224" w:rsidSect="001876EC">
      <w:footerReference w:type="default" r:id="rId12"/>
      <w:pgSz w:w="16838" w:h="11906" w:orient="landscape"/>
      <w:pgMar w:top="1311" w:right="720" w:bottom="720" w:left="720" w:header="567" w:footer="345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696" w:rsidRDefault="00754696" w:rsidP="00391768">
      <w:r>
        <w:separator/>
      </w:r>
    </w:p>
  </w:endnote>
  <w:endnote w:type="continuationSeparator" w:id="0">
    <w:p w:rsidR="00754696" w:rsidRDefault="00754696" w:rsidP="00391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6EC" w:rsidRDefault="001876EC">
    <w:pPr>
      <w:pStyle w:val="a5"/>
      <w:jc w:val="center"/>
    </w:pPr>
  </w:p>
  <w:p w:rsidR="001876EC" w:rsidRDefault="001876E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1626848"/>
      <w:docPartObj>
        <w:docPartGallery w:val="Page Numbers (Bottom of Page)"/>
        <w:docPartUnique/>
      </w:docPartObj>
    </w:sdtPr>
    <w:sdtEndPr/>
    <w:sdtContent>
      <w:p w:rsidR="001876EC" w:rsidRDefault="001876E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1224" w:rsidRPr="00F71224">
          <w:rPr>
            <w:noProof/>
            <w:lang w:val="ja-JP"/>
          </w:rPr>
          <w:t>1</w:t>
        </w:r>
        <w:r>
          <w:fldChar w:fldCharType="end"/>
        </w:r>
      </w:p>
    </w:sdtContent>
  </w:sdt>
  <w:p w:rsidR="001876EC" w:rsidRDefault="001876E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696" w:rsidRDefault="00754696" w:rsidP="00391768">
      <w:r>
        <w:separator/>
      </w:r>
    </w:p>
  </w:footnote>
  <w:footnote w:type="continuationSeparator" w:id="0">
    <w:p w:rsidR="00754696" w:rsidRDefault="00754696" w:rsidP="003917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6EC" w:rsidRPr="007D2993" w:rsidRDefault="001876EC" w:rsidP="001876EC">
    <w:pPr>
      <w:pStyle w:val="a3"/>
      <w:ind w:right="210"/>
      <w:jc w:val="right"/>
      <w:rPr>
        <w:rFonts w:ascii="ＭＳ ゴシック" w:eastAsia="ＭＳ ゴシック" w:hAnsi="ＭＳ ゴシック"/>
        <w:b/>
        <w:sz w:val="32"/>
      </w:rPr>
    </w:pPr>
    <w:r w:rsidRPr="007D2993">
      <w:rPr>
        <w:rFonts w:ascii="ＭＳ ゴシック" w:eastAsia="ＭＳ ゴシック" w:hAnsi="ＭＳ ゴシック" w:hint="eastAsia"/>
        <w:b/>
        <w:sz w:val="32"/>
      </w:rPr>
      <w:t>別表６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253"/>
    <w:rsid w:val="000C4C9A"/>
    <w:rsid w:val="000E132B"/>
    <w:rsid w:val="001876EC"/>
    <w:rsid w:val="00385861"/>
    <w:rsid w:val="00391768"/>
    <w:rsid w:val="00504084"/>
    <w:rsid w:val="00585754"/>
    <w:rsid w:val="005F1DBB"/>
    <w:rsid w:val="006A1EAA"/>
    <w:rsid w:val="00754696"/>
    <w:rsid w:val="007715D4"/>
    <w:rsid w:val="007D2993"/>
    <w:rsid w:val="00903D75"/>
    <w:rsid w:val="00913253"/>
    <w:rsid w:val="00A514F6"/>
    <w:rsid w:val="00A84CAD"/>
    <w:rsid w:val="00AB5CF8"/>
    <w:rsid w:val="00AD5C38"/>
    <w:rsid w:val="00CA68C9"/>
    <w:rsid w:val="00D30372"/>
    <w:rsid w:val="00DF2EED"/>
    <w:rsid w:val="00E75562"/>
    <w:rsid w:val="00EA4445"/>
    <w:rsid w:val="00F71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7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1768"/>
  </w:style>
  <w:style w:type="paragraph" w:styleId="a5">
    <w:name w:val="footer"/>
    <w:basedOn w:val="a"/>
    <w:link w:val="a6"/>
    <w:uiPriority w:val="99"/>
    <w:unhideWhenUsed/>
    <w:rsid w:val="003917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1768"/>
  </w:style>
  <w:style w:type="paragraph" w:styleId="a7">
    <w:name w:val="Balloon Text"/>
    <w:basedOn w:val="a"/>
    <w:link w:val="a8"/>
    <w:uiPriority w:val="99"/>
    <w:semiHidden/>
    <w:unhideWhenUsed/>
    <w:rsid w:val="001876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876EC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A84CA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A84CAD"/>
    <w:rPr>
      <w:color w:val="800080"/>
      <w:u w:val="single"/>
    </w:rPr>
  </w:style>
  <w:style w:type="paragraph" w:customStyle="1" w:styleId="font5">
    <w:name w:val="font5"/>
    <w:basedOn w:val="a"/>
    <w:rsid w:val="00A84CA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12"/>
      <w:szCs w:val="12"/>
    </w:rPr>
  </w:style>
  <w:style w:type="paragraph" w:customStyle="1" w:styleId="font6">
    <w:name w:val="font6"/>
    <w:basedOn w:val="a"/>
    <w:rsid w:val="00A84CA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12"/>
      <w:szCs w:val="12"/>
    </w:rPr>
  </w:style>
  <w:style w:type="paragraph" w:customStyle="1" w:styleId="xl3113">
    <w:name w:val="xl3113"/>
    <w:basedOn w:val="a"/>
    <w:rsid w:val="00A84CAD"/>
    <w:pPr>
      <w:widowControl/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  <w:szCs w:val="24"/>
    </w:rPr>
  </w:style>
  <w:style w:type="paragraph" w:customStyle="1" w:styleId="xl3114">
    <w:name w:val="xl3114"/>
    <w:basedOn w:val="a"/>
    <w:rsid w:val="00A84CAD"/>
    <w:pPr>
      <w:widowControl/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  <w:szCs w:val="24"/>
    </w:rPr>
  </w:style>
  <w:style w:type="paragraph" w:customStyle="1" w:styleId="xl3115">
    <w:name w:val="xl3115"/>
    <w:basedOn w:val="a"/>
    <w:rsid w:val="00A84CA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b/>
      <w:bCs/>
      <w:kern w:val="0"/>
      <w:sz w:val="18"/>
      <w:szCs w:val="18"/>
    </w:rPr>
  </w:style>
  <w:style w:type="paragraph" w:customStyle="1" w:styleId="xl3116">
    <w:name w:val="xl3116"/>
    <w:basedOn w:val="a"/>
    <w:rsid w:val="00A84CAD"/>
    <w:pPr>
      <w:widowControl/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  <w:szCs w:val="24"/>
    </w:rPr>
  </w:style>
  <w:style w:type="paragraph" w:customStyle="1" w:styleId="xl3117">
    <w:name w:val="xl3117"/>
    <w:basedOn w:val="a"/>
    <w:rsid w:val="00A84CAD"/>
    <w:pPr>
      <w:widowControl/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b/>
      <w:bCs/>
      <w:kern w:val="0"/>
      <w:sz w:val="18"/>
      <w:szCs w:val="18"/>
    </w:rPr>
  </w:style>
  <w:style w:type="paragraph" w:customStyle="1" w:styleId="xl3118">
    <w:name w:val="xl3118"/>
    <w:basedOn w:val="a"/>
    <w:rsid w:val="00A84CAD"/>
    <w:pPr>
      <w:widowControl/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b/>
      <w:bCs/>
      <w:kern w:val="0"/>
      <w:sz w:val="18"/>
      <w:szCs w:val="18"/>
    </w:rPr>
  </w:style>
  <w:style w:type="paragraph" w:customStyle="1" w:styleId="xl3119">
    <w:name w:val="xl3119"/>
    <w:basedOn w:val="a"/>
    <w:rsid w:val="00A84CA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20">
    <w:name w:val="xl3120"/>
    <w:basedOn w:val="a"/>
    <w:rsid w:val="00A84CA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b/>
      <w:bCs/>
      <w:kern w:val="0"/>
      <w:sz w:val="18"/>
      <w:szCs w:val="18"/>
    </w:rPr>
  </w:style>
  <w:style w:type="paragraph" w:customStyle="1" w:styleId="xl3121">
    <w:name w:val="xl3121"/>
    <w:basedOn w:val="a"/>
    <w:rsid w:val="00A84CA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22">
    <w:name w:val="xl3122"/>
    <w:basedOn w:val="a"/>
    <w:rsid w:val="00A84CA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23">
    <w:name w:val="xl3123"/>
    <w:basedOn w:val="a"/>
    <w:rsid w:val="00A84CA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24">
    <w:name w:val="xl3124"/>
    <w:basedOn w:val="a"/>
    <w:rsid w:val="00A84CA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25">
    <w:name w:val="xl3125"/>
    <w:basedOn w:val="a"/>
    <w:rsid w:val="00A84CA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26">
    <w:name w:val="xl3126"/>
    <w:basedOn w:val="a"/>
    <w:rsid w:val="00A84CA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27">
    <w:name w:val="xl3127"/>
    <w:basedOn w:val="a"/>
    <w:rsid w:val="00A84CAD"/>
    <w:pPr>
      <w:widowControl/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b/>
      <w:bCs/>
      <w:kern w:val="0"/>
      <w:sz w:val="18"/>
      <w:szCs w:val="18"/>
    </w:rPr>
  </w:style>
  <w:style w:type="paragraph" w:customStyle="1" w:styleId="xl3128">
    <w:name w:val="xl3128"/>
    <w:basedOn w:val="a"/>
    <w:rsid w:val="00A84CAD"/>
    <w:pPr>
      <w:widowControl/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kern w:val="0"/>
      <w:sz w:val="18"/>
      <w:szCs w:val="18"/>
    </w:rPr>
  </w:style>
  <w:style w:type="paragraph" w:customStyle="1" w:styleId="xl3129">
    <w:name w:val="xl3129"/>
    <w:basedOn w:val="a"/>
    <w:rsid w:val="00A84CA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30">
    <w:name w:val="xl3130"/>
    <w:basedOn w:val="a"/>
    <w:rsid w:val="00A84CAD"/>
    <w:pPr>
      <w:widowControl/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31">
    <w:name w:val="xl3131"/>
    <w:basedOn w:val="a"/>
    <w:rsid w:val="00A84CAD"/>
    <w:pPr>
      <w:widowControl/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32">
    <w:name w:val="xl3132"/>
    <w:basedOn w:val="a"/>
    <w:rsid w:val="00A84CAD"/>
    <w:pPr>
      <w:widowControl/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33">
    <w:name w:val="xl3133"/>
    <w:basedOn w:val="a"/>
    <w:rsid w:val="00A84CA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34">
    <w:name w:val="xl3134"/>
    <w:basedOn w:val="a"/>
    <w:rsid w:val="00A84CA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35">
    <w:name w:val="xl3135"/>
    <w:basedOn w:val="a"/>
    <w:rsid w:val="00A84CA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36">
    <w:name w:val="xl3136"/>
    <w:basedOn w:val="a"/>
    <w:rsid w:val="00A84CA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37">
    <w:name w:val="xl3137"/>
    <w:basedOn w:val="a"/>
    <w:rsid w:val="00A84CA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38">
    <w:name w:val="xl3138"/>
    <w:basedOn w:val="a"/>
    <w:rsid w:val="00A84CA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FF0000"/>
      <w:kern w:val="0"/>
      <w:sz w:val="24"/>
      <w:szCs w:val="24"/>
    </w:rPr>
  </w:style>
  <w:style w:type="paragraph" w:customStyle="1" w:styleId="xl3139">
    <w:name w:val="xl3139"/>
    <w:basedOn w:val="a"/>
    <w:rsid w:val="00A84CA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40">
    <w:name w:val="xl3140"/>
    <w:basedOn w:val="a"/>
    <w:rsid w:val="00A84CAD"/>
    <w:pPr>
      <w:widowControl/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41">
    <w:name w:val="xl3141"/>
    <w:basedOn w:val="a"/>
    <w:rsid w:val="00A84CA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42">
    <w:name w:val="xl3142"/>
    <w:basedOn w:val="a"/>
    <w:rsid w:val="00A84CAD"/>
    <w:pPr>
      <w:widowControl/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43">
    <w:name w:val="xl3143"/>
    <w:basedOn w:val="a"/>
    <w:rsid w:val="00A84CA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44">
    <w:name w:val="xl3144"/>
    <w:basedOn w:val="a"/>
    <w:rsid w:val="00A84CA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45">
    <w:name w:val="xl3145"/>
    <w:basedOn w:val="a"/>
    <w:rsid w:val="00A84CA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46">
    <w:name w:val="xl3146"/>
    <w:basedOn w:val="a"/>
    <w:rsid w:val="00A84CA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47">
    <w:name w:val="xl3147"/>
    <w:basedOn w:val="a"/>
    <w:rsid w:val="00A84CAD"/>
    <w:pPr>
      <w:widowControl/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48">
    <w:name w:val="xl3148"/>
    <w:basedOn w:val="a"/>
    <w:rsid w:val="00A84CA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49">
    <w:name w:val="xl3149"/>
    <w:basedOn w:val="a"/>
    <w:rsid w:val="00A84CA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50">
    <w:name w:val="xl3150"/>
    <w:basedOn w:val="a"/>
    <w:rsid w:val="00A84CA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51">
    <w:name w:val="xl3151"/>
    <w:basedOn w:val="a"/>
    <w:rsid w:val="00A84CAD"/>
    <w:pPr>
      <w:widowControl/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52">
    <w:name w:val="xl3152"/>
    <w:basedOn w:val="a"/>
    <w:rsid w:val="00A84CA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53">
    <w:name w:val="xl3153"/>
    <w:basedOn w:val="a"/>
    <w:rsid w:val="00A84CA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54">
    <w:name w:val="xl3154"/>
    <w:basedOn w:val="a"/>
    <w:rsid w:val="00A84CA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55">
    <w:name w:val="xl3155"/>
    <w:basedOn w:val="a"/>
    <w:rsid w:val="00A84CA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56">
    <w:name w:val="xl3156"/>
    <w:basedOn w:val="a"/>
    <w:rsid w:val="00A84CAD"/>
    <w:pPr>
      <w:widowControl/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57">
    <w:name w:val="xl3157"/>
    <w:basedOn w:val="a"/>
    <w:rsid w:val="00A84CA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58">
    <w:name w:val="xl3158"/>
    <w:basedOn w:val="a"/>
    <w:rsid w:val="00A84CA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59">
    <w:name w:val="xl3159"/>
    <w:basedOn w:val="a"/>
    <w:rsid w:val="00A84CA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60">
    <w:name w:val="xl3160"/>
    <w:basedOn w:val="a"/>
    <w:rsid w:val="00A84CA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61">
    <w:name w:val="xl3161"/>
    <w:basedOn w:val="a"/>
    <w:rsid w:val="00A84CA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62">
    <w:name w:val="xl3162"/>
    <w:basedOn w:val="a"/>
    <w:rsid w:val="00A84CA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63">
    <w:name w:val="xl3163"/>
    <w:basedOn w:val="a"/>
    <w:rsid w:val="00A84CA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64">
    <w:name w:val="xl3164"/>
    <w:basedOn w:val="a"/>
    <w:rsid w:val="00A84CA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65">
    <w:name w:val="xl3165"/>
    <w:basedOn w:val="a"/>
    <w:rsid w:val="00A84CA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66">
    <w:name w:val="xl3166"/>
    <w:basedOn w:val="a"/>
    <w:rsid w:val="00A84CA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67">
    <w:name w:val="xl3167"/>
    <w:basedOn w:val="a"/>
    <w:rsid w:val="00A84CA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68">
    <w:name w:val="xl3168"/>
    <w:basedOn w:val="a"/>
    <w:rsid w:val="00A84CAD"/>
    <w:pPr>
      <w:widowControl/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69">
    <w:name w:val="xl3169"/>
    <w:basedOn w:val="a"/>
    <w:rsid w:val="00A84CA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70">
    <w:name w:val="xl3170"/>
    <w:basedOn w:val="a"/>
    <w:rsid w:val="00A84CA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71">
    <w:name w:val="xl3171"/>
    <w:basedOn w:val="a"/>
    <w:rsid w:val="00A84CA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7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1768"/>
  </w:style>
  <w:style w:type="paragraph" w:styleId="a5">
    <w:name w:val="footer"/>
    <w:basedOn w:val="a"/>
    <w:link w:val="a6"/>
    <w:uiPriority w:val="99"/>
    <w:unhideWhenUsed/>
    <w:rsid w:val="003917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1768"/>
  </w:style>
  <w:style w:type="paragraph" w:styleId="a7">
    <w:name w:val="Balloon Text"/>
    <w:basedOn w:val="a"/>
    <w:link w:val="a8"/>
    <w:uiPriority w:val="99"/>
    <w:semiHidden/>
    <w:unhideWhenUsed/>
    <w:rsid w:val="001876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876EC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A84CA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A84CAD"/>
    <w:rPr>
      <w:color w:val="800080"/>
      <w:u w:val="single"/>
    </w:rPr>
  </w:style>
  <w:style w:type="paragraph" w:customStyle="1" w:styleId="font5">
    <w:name w:val="font5"/>
    <w:basedOn w:val="a"/>
    <w:rsid w:val="00A84CA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12"/>
      <w:szCs w:val="12"/>
    </w:rPr>
  </w:style>
  <w:style w:type="paragraph" w:customStyle="1" w:styleId="font6">
    <w:name w:val="font6"/>
    <w:basedOn w:val="a"/>
    <w:rsid w:val="00A84CA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12"/>
      <w:szCs w:val="12"/>
    </w:rPr>
  </w:style>
  <w:style w:type="paragraph" w:customStyle="1" w:styleId="xl3113">
    <w:name w:val="xl3113"/>
    <w:basedOn w:val="a"/>
    <w:rsid w:val="00A84CAD"/>
    <w:pPr>
      <w:widowControl/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  <w:szCs w:val="24"/>
    </w:rPr>
  </w:style>
  <w:style w:type="paragraph" w:customStyle="1" w:styleId="xl3114">
    <w:name w:val="xl3114"/>
    <w:basedOn w:val="a"/>
    <w:rsid w:val="00A84CAD"/>
    <w:pPr>
      <w:widowControl/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  <w:szCs w:val="24"/>
    </w:rPr>
  </w:style>
  <w:style w:type="paragraph" w:customStyle="1" w:styleId="xl3115">
    <w:name w:val="xl3115"/>
    <w:basedOn w:val="a"/>
    <w:rsid w:val="00A84CA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b/>
      <w:bCs/>
      <w:kern w:val="0"/>
      <w:sz w:val="18"/>
      <w:szCs w:val="18"/>
    </w:rPr>
  </w:style>
  <w:style w:type="paragraph" w:customStyle="1" w:styleId="xl3116">
    <w:name w:val="xl3116"/>
    <w:basedOn w:val="a"/>
    <w:rsid w:val="00A84CAD"/>
    <w:pPr>
      <w:widowControl/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  <w:szCs w:val="24"/>
    </w:rPr>
  </w:style>
  <w:style w:type="paragraph" w:customStyle="1" w:styleId="xl3117">
    <w:name w:val="xl3117"/>
    <w:basedOn w:val="a"/>
    <w:rsid w:val="00A84CAD"/>
    <w:pPr>
      <w:widowControl/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b/>
      <w:bCs/>
      <w:kern w:val="0"/>
      <w:sz w:val="18"/>
      <w:szCs w:val="18"/>
    </w:rPr>
  </w:style>
  <w:style w:type="paragraph" w:customStyle="1" w:styleId="xl3118">
    <w:name w:val="xl3118"/>
    <w:basedOn w:val="a"/>
    <w:rsid w:val="00A84CAD"/>
    <w:pPr>
      <w:widowControl/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b/>
      <w:bCs/>
      <w:kern w:val="0"/>
      <w:sz w:val="18"/>
      <w:szCs w:val="18"/>
    </w:rPr>
  </w:style>
  <w:style w:type="paragraph" w:customStyle="1" w:styleId="xl3119">
    <w:name w:val="xl3119"/>
    <w:basedOn w:val="a"/>
    <w:rsid w:val="00A84CA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20">
    <w:name w:val="xl3120"/>
    <w:basedOn w:val="a"/>
    <w:rsid w:val="00A84CA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b/>
      <w:bCs/>
      <w:kern w:val="0"/>
      <w:sz w:val="18"/>
      <w:szCs w:val="18"/>
    </w:rPr>
  </w:style>
  <w:style w:type="paragraph" w:customStyle="1" w:styleId="xl3121">
    <w:name w:val="xl3121"/>
    <w:basedOn w:val="a"/>
    <w:rsid w:val="00A84CA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22">
    <w:name w:val="xl3122"/>
    <w:basedOn w:val="a"/>
    <w:rsid w:val="00A84CA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23">
    <w:name w:val="xl3123"/>
    <w:basedOn w:val="a"/>
    <w:rsid w:val="00A84CA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24">
    <w:name w:val="xl3124"/>
    <w:basedOn w:val="a"/>
    <w:rsid w:val="00A84CA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25">
    <w:name w:val="xl3125"/>
    <w:basedOn w:val="a"/>
    <w:rsid w:val="00A84CA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26">
    <w:name w:val="xl3126"/>
    <w:basedOn w:val="a"/>
    <w:rsid w:val="00A84CA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27">
    <w:name w:val="xl3127"/>
    <w:basedOn w:val="a"/>
    <w:rsid w:val="00A84CAD"/>
    <w:pPr>
      <w:widowControl/>
      <w:pBdr>
        <w:top w:val="single" w:sz="4" w:space="0" w:color="auto"/>
        <w:left w:val="single" w:sz="4" w:space="0" w:color="auto"/>
        <w:bottom w:val="double" w:sz="6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b/>
      <w:bCs/>
      <w:kern w:val="0"/>
      <w:sz w:val="18"/>
      <w:szCs w:val="18"/>
    </w:rPr>
  </w:style>
  <w:style w:type="paragraph" w:customStyle="1" w:styleId="xl3128">
    <w:name w:val="xl3128"/>
    <w:basedOn w:val="a"/>
    <w:rsid w:val="00A84CAD"/>
    <w:pPr>
      <w:widowControl/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000000"/>
      <w:kern w:val="0"/>
      <w:sz w:val="18"/>
      <w:szCs w:val="18"/>
    </w:rPr>
  </w:style>
  <w:style w:type="paragraph" w:customStyle="1" w:styleId="xl3129">
    <w:name w:val="xl3129"/>
    <w:basedOn w:val="a"/>
    <w:rsid w:val="00A84CA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30">
    <w:name w:val="xl3130"/>
    <w:basedOn w:val="a"/>
    <w:rsid w:val="00A84CAD"/>
    <w:pPr>
      <w:widowControl/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31">
    <w:name w:val="xl3131"/>
    <w:basedOn w:val="a"/>
    <w:rsid w:val="00A84CAD"/>
    <w:pPr>
      <w:widowControl/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32">
    <w:name w:val="xl3132"/>
    <w:basedOn w:val="a"/>
    <w:rsid w:val="00A84CAD"/>
    <w:pPr>
      <w:widowControl/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33">
    <w:name w:val="xl3133"/>
    <w:basedOn w:val="a"/>
    <w:rsid w:val="00A84CA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34">
    <w:name w:val="xl3134"/>
    <w:basedOn w:val="a"/>
    <w:rsid w:val="00A84CA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35">
    <w:name w:val="xl3135"/>
    <w:basedOn w:val="a"/>
    <w:rsid w:val="00A84CA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36">
    <w:name w:val="xl3136"/>
    <w:basedOn w:val="a"/>
    <w:rsid w:val="00A84CA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37">
    <w:name w:val="xl3137"/>
    <w:basedOn w:val="a"/>
    <w:rsid w:val="00A84CA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38">
    <w:name w:val="xl3138"/>
    <w:basedOn w:val="a"/>
    <w:rsid w:val="00A84CA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color w:val="FF0000"/>
      <w:kern w:val="0"/>
      <w:sz w:val="24"/>
      <w:szCs w:val="24"/>
    </w:rPr>
  </w:style>
  <w:style w:type="paragraph" w:customStyle="1" w:styleId="xl3139">
    <w:name w:val="xl3139"/>
    <w:basedOn w:val="a"/>
    <w:rsid w:val="00A84CA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40">
    <w:name w:val="xl3140"/>
    <w:basedOn w:val="a"/>
    <w:rsid w:val="00A84CAD"/>
    <w:pPr>
      <w:widowControl/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41">
    <w:name w:val="xl3141"/>
    <w:basedOn w:val="a"/>
    <w:rsid w:val="00A84CA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42">
    <w:name w:val="xl3142"/>
    <w:basedOn w:val="a"/>
    <w:rsid w:val="00A84CAD"/>
    <w:pPr>
      <w:widowControl/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43">
    <w:name w:val="xl3143"/>
    <w:basedOn w:val="a"/>
    <w:rsid w:val="00A84CA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44">
    <w:name w:val="xl3144"/>
    <w:basedOn w:val="a"/>
    <w:rsid w:val="00A84CA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45">
    <w:name w:val="xl3145"/>
    <w:basedOn w:val="a"/>
    <w:rsid w:val="00A84CA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46">
    <w:name w:val="xl3146"/>
    <w:basedOn w:val="a"/>
    <w:rsid w:val="00A84CA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47">
    <w:name w:val="xl3147"/>
    <w:basedOn w:val="a"/>
    <w:rsid w:val="00A84CAD"/>
    <w:pPr>
      <w:widowControl/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48">
    <w:name w:val="xl3148"/>
    <w:basedOn w:val="a"/>
    <w:rsid w:val="00A84CA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49">
    <w:name w:val="xl3149"/>
    <w:basedOn w:val="a"/>
    <w:rsid w:val="00A84CA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50">
    <w:name w:val="xl3150"/>
    <w:basedOn w:val="a"/>
    <w:rsid w:val="00A84CA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51">
    <w:name w:val="xl3151"/>
    <w:basedOn w:val="a"/>
    <w:rsid w:val="00A84CAD"/>
    <w:pPr>
      <w:widowControl/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52">
    <w:name w:val="xl3152"/>
    <w:basedOn w:val="a"/>
    <w:rsid w:val="00A84CA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53">
    <w:name w:val="xl3153"/>
    <w:basedOn w:val="a"/>
    <w:rsid w:val="00A84CA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54">
    <w:name w:val="xl3154"/>
    <w:basedOn w:val="a"/>
    <w:rsid w:val="00A84CA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55">
    <w:name w:val="xl3155"/>
    <w:basedOn w:val="a"/>
    <w:rsid w:val="00A84CA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56">
    <w:name w:val="xl3156"/>
    <w:basedOn w:val="a"/>
    <w:rsid w:val="00A84CAD"/>
    <w:pPr>
      <w:widowControl/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57">
    <w:name w:val="xl3157"/>
    <w:basedOn w:val="a"/>
    <w:rsid w:val="00A84CA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58">
    <w:name w:val="xl3158"/>
    <w:basedOn w:val="a"/>
    <w:rsid w:val="00A84CAD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59">
    <w:name w:val="xl3159"/>
    <w:basedOn w:val="a"/>
    <w:rsid w:val="00A84CA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60">
    <w:name w:val="xl3160"/>
    <w:basedOn w:val="a"/>
    <w:rsid w:val="00A84CA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61">
    <w:name w:val="xl3161"/>
    <w:basedOn w:val="a"/>
    <w:rsid w:val="00A84CA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62">
    <w:name w:val="xl3162"/>
    <w:basedOn w:val="a"/>
    <w:rsid w:val="00A84CA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63">
    <w:name w:val="xl3163"/>
    <w:basedOn w:val="a"/>
    <w:rsid w:val="00A84CA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64">
    <w:name w:val="xl3164"/>
    <w:basedOn w:val="a"/>
    <w:rsid w:val="00A84CA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65">
    <w:name w:val="xl3165"/>
    <w:basedOn w:val="a"/>
    <w:rsid w:val="00A84CA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66">
    <w:name w:val="xl3166"/>
    <w:basedOn w:val="a"/>
    <w:rsid w:val="00A84CA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67">
    <w:name w:val="xl3167"/>
    <w:basedOn w:val="a"/>
    <w:rsid w:val="00A84CA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68">
    <w:name w:val="xl3168"/>
    <w:basedOn w:val="a"/>
    <w:rsid w:val="00A84CAD"/>
    <w:pPr>
      <w:widowControl/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69">
    <w:name w:val="xl3169"/>
    <w:basedOn w:val="a"/>
    <w:rsid w:val="00A84CAD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70">
    <w:name w:val="xl3170"/>
    <w:basedOn w:val="a"/>
    <w:rsid w:val="00A84CA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xl3171">
    <w:name w:val="xl3171"/>
    <w:basedOn w:val="a"/>
    <w:rsid w:val="00A84CA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22140-AC45-41CD-AC31-A8099C1A8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19</Pages>
  <Words>2123</Words>
  <Characters>12105</Characters>
  <Application>Microsoft Office Word</Application>
  <DocSecurity>0</DocSecurity>
  <Lines>100</Lines>
  <Paragraphs>28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前田　亜希</dc:creator>
  <cp:keywords/>
  <dc:description/>
  <cp:lastModifiedBy>user</cp:lastModifiedBy>
  <cp:revision>18</cp:revision>
  <cp:lastPrinted>2018-04-10T01:46:00Z</cp:lastPrinted>
  <dcterms:created xsi:type="dcterms:W3CDTF">2018-01-30T06:49:00Z</dcterms:created>
  <dcterms:modified xsi:type="dcterms:W3CDTF">2018-04-18T09:54:00Z</dcterms:modified>
</cp:coreProperties>
</file>